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F2D" w:rsidRDefault="00BB6474">
      <w:r>
        <w:rPr>
          <w:noProof/>
        </w:rPr>
        <w:drawing>
          <wp:anchor distT="0" distB="0" distL="114300" distR="114300" simplePos="0" relativeHeight="251664384" behindDoc="1" locked="0" layoutInCell="1" allowOverlap="1" wp14:anchorId="43C14B6E" wp14:editId="69778D3B">
            <wp:simplePos x="0" y="0"/>
            <wp:positionH relativeFrom="page">
              <wp:posOffset>6697790</wp:posOffset>
            </wp:positionH>
            <wp:positionV relativeFrom="paragraph">
              <wp:posOffset>208281</wp:posOffset>
            </wp:positionV>
            <wp:extent cx="2021205" cy="972820"/>
            <wp:effectExtent l="95250" t="209550" r="93345" b="2082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8495">
                      <a:off x="0" y="0"/>
                      <a:ext cx="202120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220" w:rsidRDefault="001C6220"/>
    <w:p w:rsidR="00BB6474" w:rsidRDefault="00BB6474" w:rsidP="00BB64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CENTRE DE LOISIRS (MERCREDIS)</w:t>
      </w:r>
    </w:p>
    <w:p w:rsidR="00E317C5" w:rsidRPr="00E317C5" w:rsidRDefault="00E317C5" w:rsidP="00E317C5">
      <w:pPr>
        <w:rPr>
          <w:sz w:val="24"/>
          <w:szCs w:val="24"/>
        </w:rPr>
      </w:pPr>
      <w:r w:rsidRPr="00F438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46D6" wp14:editId="3A2948DF">
                <wp:simplePos x="0" y="0"/>
                <wp:positionH relativeFrom="margin">
                  <wp:posOffset>2633980</wp:posOffset>
                </wp:positionH>
                <wp:positionV relativeFrom="paragraph">
                  <wp:posOffset>7620</wp:posOffset>
                </wp:positionV>
                <wp:extent cx="3514725" cy="12954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74" w:rsidRPr="00C30A25" w:rsidRDefault="00396439" w:rsidP="00BB64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30A25">
                              <w:rPr>
                                <w:b/>
                                <w:bCs/>
                                <w:u w:val="single"/>
                              </w:rPr>
                              <w:t>ATTENTION :</w:t>
                            </w:r>
                            <w:r w:rsidR="00C30A25">
                              <w:t xml:space="preserve">                                                                                       </w:t>
                            </w:r>
                            <w:r w:rsidR="00BB6474">
                              <w:t xml:space="preserve">Les inscriptions pour le mercredi se feront désormais par </w:t>
                            </w:r>
                            <w:r w:rsidR="00C30A25">
                              <w:t>trimestre, po</w:t>
                            </w:r>
                            <w:r w:rsidR="00BB6474">
                              <w:t xml:space="preserve">ur </w:t>
                            </w:r>
                            <w:r>
                              <w:t>permettre aux enfants scolarisés à Dagneux d’être prioritaire</w:t>
                            </w:r>
                            <w:r w:rsidR="00C30A25">
                              <w:t xml:space="preserve"> à l’accès au centre de loisirs.</w:t>
                            </w:r>
                          </w:p>
                          <w:p w:rsidR="00396439" w:rsidRDefault="00396439" w:rsidP="00BB6474">
                            <w:r>
                              <w:t>Après la date</w:t>
                            </w:r>
                            <w:r w:rsidR="00C30A25">
                              <w:t xml:space="preserve"> d’inscription, nous ne vous garantissons pas d’avoir encore de la disponibilité pour vos enfants.</w:t>
                            </w:r>
                          </w:p>
                          <w:p w:rsidR="00C30A25" w:rsidRDefault="00C30A25" w:rsidP="00BB6474"/>
                          <w:p w:rsidR="00C30A25" w:rsidRDefault="00C30A25" w:rsidP="00BB6474"/>
                          <w:p w:rsidR="00C30A25" w:rsidRDefault="00C30A25" w:rsidP="00BB6474"/>
                          <w:p w:rsidR="00396439" w:rsidRDefault="00396439" w:rsidP="00BB6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46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4pt;margin-top:.6pt;width:276.7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" strokecolor="windowText">
                <v:textbox>
                  <w:txbxContent>
                    <w:p w:rsidR="00BB6474" w:rsidRPr="00C30A25" w:rsidRDefault="00396439" w:rsidP="00BB64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30A25">
                        <w:rPr>
                          <w:b/>
                          <w:bCs/>
                          <w:u w:val="single"/>
                        </w:rPr>
                        <w:t>ATTENTION :</w:t>
                      </w:r>
                      <w:r w:rsidR="00C30A25">
                        <w:t xml:space="preserve">                                                                                       </w:t>
                      </w:r>
                      <w:r w:rsidR="00BB6474">
                        <w:t xml:space="preserve">Les inscriptions pour le mercredi se feront désormais par </w:t>
                      </w:r>
                      <w:r w:rsidR="00C30A25">
                        <w:t>trimestre, po</w:t>
                      </w:r>
                      <w:r w:rsidR="00BB6474">
                        <w:t xml:space="preserve">ur </w:t>
                      </w:r>
                      <w:r>
                        <w:t>permettre aux enfants scolarisés à Dagneux d’être prioritaire</w:t>
                      </w:r>
                      <w:r w:rsidR="00C30A25">
                        <w:t xml:space="preserve"> à l’accès au centre de loisirs.</w:t>
                      </w:r>
                    </w:p>
                    <w:p w:rsidR="00396439" w:rsidRDefault="00396439" w:rsidP="00BB6474">
                      <w:r>
                        <w:t>Après la date</w:t>
                      </w:r>
                      <w:r w:rsidR="00C30A25">
                        <w:t xml:space="preserve"> d’inscription, nous ne vous garantissons pas d’avoir encore de la disponibilité pour vos enfants.</w:t>
                      </w:r>
                    </w:p>
                    <w:p w:rsidR="00C30A25" w:rsidRDefault="00C30A25" w:rsidP="00BB6474"/>
                    <w:p w:rsidR="00C30A25" w:rsidRDefault="00C30A25" w:rsidP="00BB6474"/>
                    <w:p w:rsidR="00C30A25" w:rsidRDefault="00C30A25" w:rsidP="00BB6474"/>
                    <w:p w:rsidR="00396439" w:rsidRDefault="00396439" w:rsidP="00BB6474"/>
                  </w:txbxContent>
                </v:textbox>
                <w10:wrap type="square" anchorx="margin"/>
              </v:shape>
            </w:pict>
          </mc:Fallback>
        </mc:AlternateContent>
      </w:r>
    </w:p>
    <w:p w:rsidR="00E317C5" w:rsidRDefault="00E317C5" w:rsidP="00E317C5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76A07E7" wp14:editId="79BE0527">
            <wp:simplePos x="0" y="0"/>
            <wp:positionH relativeFrom="column">
              <wp:posOffset>-340995</wp:posOffset>
            </wp:positionH>
            <wp:positionV relativeFrom="paragraph">
              <wp:posOffset>323850</wp:posOffset>
            </wp:positionV>
            <wp:extent cx="2161574" cy="925092"/>
            <wp:effectExtent l="38100" t="57150" r="29210" b="660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5621">
                      <a:off x="0" y="0"/>
                      <a:ext cx="2161574" cy="92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7C5" w:rsidRDefault="00E317C5" w:rsidP="00E317C5">
      <w:pPr>
        <w:rPr>
          <w:sz w:val="24"/>
          <w:szCs w:val="24"/>
        </w:rPr>
      </w:pPr>
    </w:p>
    <w:p w:rsidR="00E317C5" w:rsidRDefault="00E317C5" w:rsidP="00E317C5">
      <w:pPr>
        <w:rPr>
          <w:sz w:val="24"/>
          <w:szCs w:val="24"/>
        </w:rPr>
      </w:pPr>
    </w:p>
    <w:p w:rsidR="00E317C5" w:rsidRPr="00E317C5" w:rsidRDefault="00E317C5" w:rsidP="00E317C5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011833" w:rsidTr="00011833">
        <w:tc>
          <w:tcPr>
            <w:tcW w:w="3498" w:type="dxa"/>
            <w:shd w:val="clear" w:color="auto" w:fill="FFF2CC" w:themeFill="accent4" w:themeFillTint="33"/>
          </w:tcPr>
          <w:p w:rsidR="00011833" w:rsidRPr="00335535" w:rsidRDefault="00011833" w:rsidP="00011833">
            <w:pPr>
              <w:tabs>
                <w:tab w:val="left" w:pos="1017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MATIN ET REPAS </w:t>
            </w:r>
          </w:p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- 13H/14H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ET APRES-MIDI</w:t>
            </w:r>
          </w:p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11H30/12H – 17H/18H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COMPLETE</w:t>
            </w:r>
          </w:p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– 17H/18H</w:t>
            </w: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05 AVRIL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26 AVRIL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03 MAI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10 MAI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17 MAI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24 MAI 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31 MAI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07 JUIN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rPr>
          <w:trHeight w:val="70"/>
        </w:trPr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14 JUIN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21 JUIN 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28 JUIN 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011833" w:rsidTr="00011833"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05 JUILLET </w:t>
            </w: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1833" w:rsidRDefault="00011833" w:rsidP="00011833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</w:tbl>
    <w:p w:rsidR="00011833" w:rsidRPr="009E6F84" w:rsidRDefault="00011833" w:rsidP="009E6F84">
      <w:pPr>
        <w:tabs>
          <w:tab w:val="left" w:pos="300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712470</wp:posOffset>
            </wp:positionH>
            <wp:positionV relativeFrom="paragraph">
              <wp:posOffset>2952750</wp:posOffset>
            </wp:positionV>
            <wp:extent cx="1714500" cy="885825"/>
            <wp:effectExtent l="114300" t="266700" r="57150" b="257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7004">
                      <a:off x="0" y="0"/>
                      <a:ext cx="1714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61">
        <w:br w:type="textWrapping" w:clear="all"/>
      </w:r>
    </w:p>
    <w:p w:rsidR="00011833" w:rsidRPr="00335535" w:rsidRDefault="00011833" w:rsidP="00011833">
      <w:pPr>
        <w:rPr>
          <w:sz w:val="24"/>
          <w:szCs w:val="24"/>
        </w:rPr>
      </w:pPr>
    </w:p>
    <w:p w:rsidR="00011833" w:rsidRPr="00335535" w:rsidRDefault="00011833" w:rsidP="00011833">
      <w:pPr>
        <w:tabs>
          <w:tab w:val="left" w:pos="10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E6F84" w:rsidRPr="009E6F84" w:rsidRDefault="009E6F84" w:rsidP="009E6F84">
      <w:pPr>
        <w:tabs>
          <w:tab w:val="left" w:pos="3000"/>
        </w:tabs>
      </w:pPr>
    </w:p>
    <w:sectPr w:rsidR="009E6F84" w:rsidRPr="009E6F84" w:rsidSect="009E6F84">
      <w:headerReference w:type="default" r:id="rId9"/>
      <w:footerReference w:type="default" r:id="rId10"/>
      <w:pgSz w:w="16838" w:h="11906" w:orient="landscape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F25" w:rsidRDefault="00FF5F25" w:rsidP="001C6220">
      <w:pPr>
        <w:spacing w:after="0" w:line="240" w:lineRule="auto"/>
      </w:pPr>
      <w:r>
        <w:separator/>
      </w:r>
    </w:p>
  </w:endnote>
  <w:endnote w:type="continuationSeparator" w:id="0">
    <w:p w:rsidR="00FF5F25" w:rsidRDefault="00FF5F25" w:rsidP="001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7C5" w:rsidRDefault="00011833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6139180</wp:posOffset>
              </wp:positionH>
              <wp:positionV relativeFrom="paragraph">
                <wp:posOffset>-234950</wp:posOffset>
              </wp:positionV>
              <wp:extent cx="2360930" cy="838200"/>
              <wp:effectExtent l="0" t="0" r="2413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7C5" w:rsidRDefault="00E317C5">
                          <w:r w:rsidRPr="00361661">
                            <w:rPr>
                              <w:b/>
                              <w:bCs/>
                              <w:u w:val="single"/>
                            </w:rPr>
                            <w:t>Tarif Horaire</w:t>
                          </w:r>
                          <w:r>
                            <w:t xml:space="preserve">                                                                                         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</w:t>
                          </w:r>
                          <w:r w:rsidR="00361661">
                            <w:t>,90 euros                                                       Quotient de 711 à 800 : 2 euros                                                           Quotient sup à 800 : 2,10</w:t>
                          </w:r>
                          <w:r w:rsidR="00011833">
                            <w:t xml:space="preserve"> </w:t>
                          </w:r>
                          <w:r w:rsidR="00361661">
                            <w:t>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3.4pt;margin-top:-18.5pt;width:185.9pt;height:6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" strokecolor="black [3213]">
              <v:textbox>
                <w:txbxContent>
                  <w:p w:rsidR="00E317C5" w:rsidRDefault="00E317C5">
                    <w:r w:rsidRPr="00361661">
                      <w:rPr>
                        <w:b/>
                        <w:bCs/>
                        <w:u w:val="single"/>
                      </w:rPr>
                      <w:t>Tarif Horaire</w:t>
                    </w:r>
                    <w:r>
                      <w:t xml:space="preserve">                                                                                         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</w:t>
                    </w:r>
                    <w:r w:rsidR="00361661">
                      <w:t>,90 euros                                                       Quotient de 711 à 800 : 2 euros                                                           Quotient sup à 800 : 2,10</w:t>
                    </w:r>
                    <w:r w:rsidR="00011833">
                      <w:t xml:space="preserve"> </w:t>
                    </w:r>
                    <w:r w:rsidR="00361661">
                      <w:t>euros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F25" w:rsidRDefault="00FF5F25" w:rsidP="001C6220">
      <w:pPr>
        <w:spacing w:after="0" w:line="240" w:lineRule="auto"/>
      </w:pPr>
      <w:r>
        <w:separator/>
      </w:r>
    </w:p>
  </w:footnote>
  <w:footnote w:type="continuationSeparator" w:id="0">
    <w:p w:rsidR="00FF5F25" w:rsidRDefault="00FF5F25" w:rsidP="001C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20" w:rsidRDefault="0001183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-1401445</wp:posOffset>
              </wp:positionV>
              <wp:extent cx="2360930" cy="1404620"/>
              <wp:effectExtent l="0" t="0" r="24130" b="1460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661" w:rsidRDefault="00361661">
                          <w:r>
                            <w:t>Pour les vacances scolaires, vous trouverez les programmes directement sur le site internet 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2.8pt;margin-top:-110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" strokecolor="black [3213]">
              <v:textbox style="mso-fit-shape-to-text:t">
                <w:txbxContent>
                  <w:p w:rsidR="00361661" w:rsidRDefault="00361661">
                    <w:r>
                      <w:t>Pour les vacances scolaires, vous trouverez les programmes directement sur le site internet : lesenfantsduvalcottey.fr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6220">
      <w:rPr>
        <w:noProof/>
      </w:rPr>
      <w:drawing>
        <wp:anchor distT="0" distB="0" distL="114300" distR="114300" simplePos="0" relativeHeight="251658240" behindDoc="1" locked="0" layoutInCell="1" allowOverlap="1" wp14:anchorId="4E63F03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3095625" cy="1018540"/>
          <wp:effectExtent l="0" t="0" r="9525" b="0"/>
          <wp:wrapNone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018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20"/>
    <w:rsid w:val="00011833"/>
    <w:rsid w:val="000E45BB"/>
    <w:rsid w:val="001C6220"/>
    <w:rsid w:val="00286010"/>
    <w:rsid w:val="00361661"/>
    <w:rsid w:val="00396439"/>
    <w:rsid w:val="00484F2D"/>
    <w:rsid w:val="00601DA9"/>
    <w:rsid w:val="009C75AB"/>
    <w:rsid w:val="009E6F84"/>
    <w:rsid w:val="00BB6474"/>
    <w:rsid w:val="00C30A25"/>
    <w:rsid w:val="00CB6FC9"/>
    <w:rsid w:val="00E317C5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5033"/>
  <w15:chartTrackingRefBased/>
  <w15:docId w15:val="{DC51FE15-253B-45FB-9C32-30EE29E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220"/>
  </w:style>
  <w:style w:type="paragraph" w:styleId="Pieddepage">
    <w:name w:val="footer"/>
    <w:basedOn w:val="Normal"/>
    <w:link w:val="PieddepageCar"/>
    <w:uiPriority w:val="99"/>
    <w:unhideWhenUsed/>
    <w:rsid w:val="001C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220"/>
  </w:style>
  <w:style w:type="table" w:styleId="Grilledutableau">
    <w:name w:val="Table Grid"/>
    <w:basedOn w:val="TableauNormal"/>
    <w:uiPriority w:val="39"/>
    <w:rsid w:val="001C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2</cp:revision>
  <cp:lastPrinted>2022-10-26T12:42:00Z</cp:lastPrinted>
  <dcterms:created xsi:type="dcterms:W3CDTF">2023-01-25T13:37:00Z</dcterms:created>
  <dcterms:modified xsi:type="dcterms:W3CDTF">2023-01-25T13:37:00Z</dcterms:modified>
</cp:coreProperties>
</file>